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CDF5" w14:textId="77777777" w:rsidR="006D226D" w:rsidRPr="00F3720C" w:rsidRDefault="006D226D" w:rsidP="00A74A2B">
      <w:pPr>
        <w:spacing w:after="120"/>
        <w:jc w:val="center"/>
        <w:rPr>
          <w:b/>
          <w:bCs/>
          <w:sz w:val="28"/>
          <w:szCs w:val="28"/>
        </w:rPr>
      </w:pPr>
      <w:r w:rsidRPr="00F3720C">
        <w:rPr>
          <w:b/>
          <w:bCs/>
          <w:sz w:val="28"/>
          <w:szCs w:val="28"/>
        </w:rPr>
        <w:t>Quakers in Yorkshire</w:t>
      </w:r>
    </w:p>
    <w:p w14:paraId="62652C02" w14:textId="439BCC4B" w:rsidR="006D226D" w:rsidRPr="00F3720C" w:rsidRDefault="006D226D" w:rsidP="00A74A2B">
      <w:pPr>
        <w:spacing w:after="120"/>
        <w:jc w:val="center"/>
        <w:rPr>
          <w:b/>
          <w:bCs/>
          <w:sz w:val="28"/>
          <w:szCs w:val="28"/>
        </w:rPr>
      </w:pPr>
      <w:r w:rsidRPr="00F3720C">
        <w:rPr>
          <w:b/>
          <w:bCs/>
          <w:sz w:val="28"/>
          <w:szCs w:val="28"/>
        </w:rPr>
        <w:t>Group to Reinvigorate and Simplify Structures and Processes (GRASP)</w:t>
      </w:r>
    </w:p>
    <w:p w14:paraId="3DAEFC0F" w14:textId="290C67B3" w:rsidR="00B649AA" w:rsidRPr="00F3720C" w:rsidRDefault="00CF1AA3" w:rsidP="00A74A2B">
      <w:pPr>
        <w:spacing w:after="120"/>
        <w:jc w:val="center"/>
        <w:rPr>
          <w:b/>
          <w:sz w:val="28"/>
          <w:szCs w:val="28"/>
        </w:rPr>
      </w:pPr>
      <w:r w:rsidRPr="00F3720C">
        <w:rPr>
          <w:b/>
          <w:sz w:val="28"/>
          <w:szCs w:val="28"/>
        </w:rPr>
        <w:t xml:space="preserve">Minutes of meeting held on </w:t>
      </w:r>
      <w:r w:rsidR="007040E2">
        <w:rPr>
          <w:b/>
          <w:sz w:val="28"/>
          <w:szCs w:val="28"/>
        </w:rPr>
        <w:t xml:space="preserve">29 March </w:t>
      </w:r>
      <w:r w:rsidR="00E95357">
        <w:rPr>
          <w:b/>
          <w:sz w:val="28"/>
          <w:szCs w:val="28"/>
        </w:rPr>
        <w:t xml:space="preserve">2021 </w:t>
      </w:r>
      <w:r w:rsidR="00CF4635" w:rsidRPr="00F3720C">
        <w:rPr>
          <w:b/>
          <w:sz w:val="28"/>
          <w:szCs w:val="28"/>
        </w:rPr>
        <w:t>by Zoom</w:t>
      </w:r>
    </w:p>
    <w:p w14:paraId="7D089374" w14:textId="77777777" w:rsidR="00B649AA" w:rsidRPr="00F3720C" w:rsidRDefault="00B649AA" w:rsidP="00A74A2B">
      <w:pPr>
        <w:spacing w:after="120"/>
      </w:pPr>
    </w:p>
    <w:p w14:paraId="22658400" w14:textId="1B16D9E4" w:rsidR="00B649AA" w:rsidRDefault="00BA5DE6" w:rsidP="00A74A2B">
      <w:pPr>
        <w:spacing w:after="120"/>
      </w:pPr>
      <w:r w:rsidRPr="00F3720C">
        <w:rPr>
          <w:b/>
          <w:bCs/>
        </w:rPr>
        <w:t xml:space="preserve">Present:  </w:t>
      </w:r>
      <w:r w:rsidR="00CF4635" w:rsidRPr="00F3720C">
        <w:t xml:space="preserve">David </w:t>
      </w:r>
      <w:proofErr w:type="spellStart"/>
      <w:r w:rsidR="00CF4635" w:rsidRPr="00F3720C">
        <w:t>Bunney</w:t>
      </w:r>
      <w:proofErr w:type="spellEnd"/>
      <w:r w:rsidR="00CF4635" w:rsidRPr="00F3720C">
        <w:t xml:space="preserve"> (CY),</w:t>
      </w:r>
      <w:r w:rsidR="007217FF" w:rsidRPr="00F3720C">
        <w:t>Tim Herrick (</w:t>
      </w:r>
      <w:proofErr w:type="spellStart"/>
      <w:r w:rsidR="007217FF" w:rsidRPr="00F3720C">
        <w:t>S&amp;B</w:t>
      </w:r>
      <w:proofErr w:type="spellEnd"/>
      <w:r w:rsidR="00AC5553">
        <w:t>)</w:t>
      </w:r>
      <w:r w:rsidR="007217FF" w:rsidRPr="00F3720C">
        <w:t xml:space="preserve">, </w:t>
      </w:r>
      <w:r w:rsidRPr="00F3720C">
        <w:t xml:space="preserve">Jim </w:t>
      </w:r>
      <w:proofErr w:type="spellStart"/>
      <w:r w:rsidRPr="00F3720C">
        <w:t>Ledwidge</w:t>
      </w:r>
      <w:proofErr w:type="spellEnd"/>
      <w:r w:rsidRPr="00F3720C">
        <w:t xml:space="preserve"> (</w:t>
      </w:r>
      <w:proofErr w:type="spellStart"/>
      <w:r w:rsidRPr="00F3720C">
        <w:t>BWY</w:t>
      </w:r>
      <w:proofErr w:type="spellEnd"/>
      <w:r w:rsidRPr="00F3720C">
        <w:t>),</w:t>
      </w:r>
      <w:r w:rsidR="00D245B9" w:rsidRPr="00F3720C">
        <w:t xml:space="preserve"> Tracey Martin (Leeds), </w:t>
      </w:r>
      <w:r w:rsidRPr="00F3720C">
        <w:t>David Olver (</w:t>
      </w:r>
      <w:proofErr w:type="spellStart"/>
      <w:r w:rsidRPr="00F3720C">
        <w:t>C&amp;K</w:t>
      </w:r>
      <w:proofErr w:type="spellEnd"/>
      <w:r w:rsidR="00783034" w:rsidRPr="00F3720C">
        <w:t xml:space="preserve"> &amp; </w:t>
      </w:r>
      <w:r w:rsidRPr="00F3720C">
        <w:t>Convenor), Rosie Roberts (</w:t>
      </w:r>
      <w:r w:rsidR="002C6664">
        <w:t>c</w:t>
      </w:r>
      <w:r w:rsidR="00CF4635" w:rsidRPr="00F3720C">
        <w:t>o-opted</w:t>
      </w:r>
      <w:r w:rsidR="005176F2" w:rsidRPr="00F3720C">
        <w:t xml:space="preserve"> </w:t>
      </w:r>
      <w:r w:rsidR="002C6664">
        <w:t>to</w:t>
      </w:r>
      <w:r w:rsidR="005176F2" w:rsidRPr="00F3720C">
        <w:t xml:space="preserve"> link with young people</w:t>
      </w:r>
      <w:r w:rsidRPr="00F3720C">
        <w:t>)</w:t>
      </w:r>
      <w:r w:rsidR="006038A6" w:rsidRPr="00F3720C">
        <w:t xml:space="preserve">, </w:t>
      </w:r>
      <w:r w:rsidR="007040E2" w:rsidRPr="00F3720C">
        <w:t>Phyllis Wicks (</w:t>
      </w:r>
      <w:proofErr w:type="spellStart"/>
      <w:r w:rsidR="007040E2" w:rsidRPr="00F3720C">
        <w:t>P&amp;H</w:t>
      </w:r>
      <w:proofErr w:type="spellEnd"/>
      <w:r w:rsidR="007040E2" w:rsidRPr="00F3720C">
        <w:t>)</w:t>
      </w:r>
      <w:r w:rsidR="007040E2">
        <w:t xml:space="preserve">, </w:t>
      </w:r>
      <w:r w:rsidR="006038A6" w:rsidRPr="00F3720C">
        <w:t>Barbara Windle (</w:t>
      </w:r>
      <w:r w:rsidR="00E95357">
        <w:t>co-opted</w:t>
      </w:r>
      <w:r w:rsidR="006038A6" w:rsidRPr="00F3720C">
        <w:t>)</w:t>
      </w:r>
      <w:r w:rsidR="00860EDB">
        <w:t>.</w:t>
      </w:r>
    </w:p>
    <w:p w14:paraId="68631D66" w14:textId="0EFAF042" w:rsidR="007B2995" w:rsidRPr="007B2995" w:rsidRDefault="007B2995" w:rsidP="00A74A2B">
      <w:pPr>
        <w:spacing w:after="120"/>
      </w:pPr>
      <w:r>
        <w:rPr>
          <w:b/>
          <w:bCs/>
        </w:rPr>
        <w:t>Prevented:</w:t>
      </w:r>
      <w:r>
        <w:t xml:space="preserve">  </w:t>
      </w:r>
      <w:r w:rsidR="006F50EB" w:rsidRPr="00F3720C">
        <w:t>Alison Clarke (York)</w:t>
      </w:r>
    </w:p>
    <w:p w14:paraId="548779B0" w14:textId="77777777" w:rsidR="00D74BF1" w:rsidRDefault="00D74BF1" w:rsidP="00A74A2B">
      <w:pPr>
        <w:spacing w:after="120"/>
        <w:rPr>
          <w:b/>
          <w:bCs/>
        </w:rPr>
      </w:pPr>
    </w:p>
    <w:p w14:paraId="72D54AB9" w14:textId="09992E07" w:rsidR="00BA5DE6" w:rsidRPr="00F3720C" w:rsidRDefault="00BA5DE6" w:rsidP="00A74A2B">
      <w:pPr>
        <w:spacing w:after="120"/>
        <w:rPr>
          <w:b/>
          <w:bCs/>
        </w:rPr>
      </w:pPr>
      <w:r w:rsidRPr="00F3720C">
        <w:rPr>
          <w:b/>
          <w:bCs/>
        </w:rPr>
        <w:t>We began our meeting with worship.</w:t>
      </w:r>
    </w:p>
    <w:p w14:paraId="3C6CA86E" w14:textId="2F864A52" w:rsidR="00F664E2" w:rsidRPr="00F3720C" w:rsidRDefault="00F664E2" w:rsidP="00A74A2B">
      <w:pPr>
        <w:spacing w:after="120"/>
      </w:pPr>
    </w:p>
    <w:p w14:paraId="232FB452" w14:textId="7128DFBF" w:rsidR="00326093" w:rsidRPr="00F3720C" w:rsidRDefault="0054521C" w:rsidP="00A74A2B">
      <w:pPr>
        <w:spacing w:after="120"/>
        <w:rPr>
          <w:b/>
          <w:bCs/>
        </w:rPr>
      </w:pPr>
      <w:r w:rsidRPr="00F3720C">
        <w:rPr>
          <w:b/>
          <w:bCs/>
        </w:rPr>
        <w:t>1</w:t>
      </w:r>
      <w:r w:rsidR="00E63A81" w:rsidRPr="00F3720C">
        <w:rPr>
          <w:b/>
          <w:bCs/>
        </w:rPr>
        <w:t xml:space="preserve">.  </w:t>
      </w:r>
      <w:r w:rsidR="00326093" w:rsidRPr="00F3720C">
        <w:rPr>
          <w:b/>
          <w:bCs/>
        </w:rPr>
        <w:t>Minutes</w:t>
      </w:r>
    </w:p>
    <w:p w14:paraId="75C3D00F" w14:textId="41EE8959" w:rsidR="009B27CA" w:rsidRPr="00F3720C" w:rsidRDefault="00326093" w:rsidP="00A74A2B">
      <w:pPr>
        <w:spacing w:after="120"/>
      </w:pPr>
      <w:r w:rsidRPr="00F3720C">
        <w:t xml:space="preserve">The minutes of our meeting held on </w:t>
      </w:r>
      <w:r w:rsidR="007040E2">
        <w:t xml:space="preserve">8 February </w:t>
      </w:r>
      <w:r w:rsidR="007B2995">
        <w:t>2021</w:t>
      </w:r>
      <w:r w:rsidR="002F278B" w:rsidRPr="00F3720C">
        <w:t xml:space="preserve"> </w:t>
      </w:r>
      <w:r w:rsidRPr="00F3720C">
        <w:t>have been circulated.</w:t>
      </w:r>
    </w:p>
    <w:p w14:paraId="70E09385" w14:textId="773146C5" w:rsidR="00883397" w:rsidRDefault="00883397" w:rsidP="001B0A5C">
      <w:pPr>
        <w:spacing w:after="120"/>
      </w:pPr>
    </w:p>
    <w:p w14:paraId="329A8E81" w14:textId="77777777" w:rsidR="007040E2" w:rsidRDefault="007040E2" w:rsidP="006F50EB">
      <w:pPr>
        <w:spacing w:after="120"/>
      </w:pPr>
      <w:r>
        <w:rPr>
          <w:b/>
          <w:bCs/>
        </w:rPr>
        <w:t>2.  Round-up</w:t>
      </w:r>
    </w:p>
    <w:p w14:paraId="6E59C407" w14:textId="13BD286C" w:rsidR="007040E2" w:rsidRDefault="004C2E3A" w:rsidP="006F50EB">
      <w:pPr>
        <w:spacing w:after="120"/>
      </w:pPr>
      <w:r>
        <w:t>We have heard</w:t>
      </w:r>
      <w:r w:rsidR="007040E2">
        <w:t xml:space="preserve"> from each of us </w:t>
      </w:r>
      <w:r>
        <w:t xml:space="preserve">of developments in our areas and </w:t>
      </w:r>
      <w:r w:rsidR="007040E2">
        <w:t>how the GRASP report is being received and considered.</w:t>
      </w:r>
    </w:p>
    <w:p w14:paraId="7B2CC2A9" w14:textId="71A2567F" w:rsidR="004C2E3A" w:rsidRDefault="00455D07" w:rsidP="006F50EB">
      <w:pPr>
        <w:spacing w:after="120"/>
      </w:pPr>
      <w:r>
        <w:t xml:space="preserve">Some AMs considered our report this month and are setting up working groups to bring forward proposals for </w:t>
      </w:r>
      <w:r w:rsidR="00ED5A85">
        <w:t>action</w:t>
      </w:r>
      <w:r>
        <w:t xml:space="preserve">.  Other AMs are planning to consider the report in May.  There is general enthusiasm for our recommendations. GRASP has a </w:t>
      </w:r>
      <w:r w:rsidR="00ED5A85">
        <w:t xml:space="preserve">clear </w:t>
      </w:r>
      <w:r>
        <w:t>role in coordinating discussions between AMs.</w:t>
      </w:r>
    </w:p>
    <w:p w14:paraId="5EEA20C6" w14:textId="5477563E" w:rsidR="00F14CEC" w:rsidRDefault="00F14CEC" w:rsidP="006F50EB">
      <w:pPr>
        <w:spacing w:after="120"/>
        <w:rPr>
          <w:b/>
          <w:bCs/>
        </w:rPr>
      </w:pPr>
    </w:p>
    <w:p w14:paraId="265B2943" w14:textId="5D569DA1" w:rsidR="007040E2" w:rsidRDefault="007040E2" w:rsidP="006F50EB">
      <w:pPr>
        <w:spacing w:after="120"/>
        <w:rPr>
          <w:b/>
          <w:bCs/>
        </w:rPr>
      </w:pPr>
      <w:r>
        <w:rPr>
          <w:b/>
          <w:bCs/>
        </w:rPr>
        <w:t>3.  QiY quarterly meeting – Saturday 17 April 2021</w:t>
      </w:r>
    </w:p>
    <w:p w14:paraId="225EEEFD" w14:textId="77777777" w:rsidR="004C2E3A" w:rsidRDefault="007040E2" w:rsidP="006F50EB">
      <w:pPr>
        <w:spacing w:after="120"/>
      </w:pPr>
      <w:r>
        <w:t xml:space="preserve">The </w:t>
      </w:r>
      <w:r w:rsidR="004C2E3A">
        <w:t xml:space="preserve">QiY </w:t>
      </w:r>
      <w:r>
        <w:t xml:space="preserve">Clerks have allocated 50 minutes in the afternoon </w:t>
      </w:r>
      <w:r w:rsidR="004C2E3A">
        <w:t xml:space="preserve">session on Saturday 17 April 2021 </w:t>
      </w:r>
      <w:r>
        <w:t xml:space="preserve">to the GRASP report.  </w:t>
      </w:r>
    </w:p>
    <w:p w14:paraId="124AC12A" w14:textId="59AA6FB0" w:rsidR="007040E2" w:rsidRDefault="004C2E3A" w:rsidP="006F50EB">
      <w:pPr>
        <w:spacing w:after="120"/>
      </w:pPr>
      <w:r>
        <w:t xml:space="preserve">We have </w:t>
      </w:r>
      <w:r w:rsidR="007040E2">
        <w:t>discuss</w:t>
      </w:r>
      <w:r>
        <w:t>ed</w:t>
      </w:r>
      <w:r w:rsidR="007040E2">
        <w:t xml:space="preserve"> how to use the time</w:t>
      </w:r>
      <w:r>
        <w:t xml:space="preserve"> and</w:t>
      </w:r>
      <w:r w:rsidR="006F50EB">
        <w:t xml:space="preserve"> agree to have an introductory overview and then meet in break-out groups to consider a few focus questions.</w:t>
      </w:r>
    </w:p>
    <w:p w14:paraId="7A8B95C4" w14:textId="35EA81D0" w:rsidR="00407A69" w:rsidRDefault="00407A69" w:rsidP="006F50EB">
      <w:pPr>
        <w:spacing w:after="120"/>
      </w:pPr>
      <w:r>
        <w:t>The composition of the break-out groups should, if possible, have representatives from each AM.</w:t>
      </w:r>
    </w:p>
    <w:p w14:paraId="0082E6AD" w14:textId="01E7DCDE" w:rsidR="00407A69" w:rsidRDefault="00407A69" w:rsidP="006F50EB">
      <w:pPr>
        <w:spacing w:after="120"/>
      </w:pPr>
      <w:r>
        <w:t>David O will circulate draft questions and he will collate responses to come up with the focus questions.</w:t>
      </w:r>
    </w:p>
    <w:p w14:paraId="3710E600" w14:textId="1E771268" w:rsidR="00407A69" w:rsidRDefault="00407A69" w:rsidP="006F50EB">
      <w:pPr>
        <w:spacing w:after="120"/>
      </w:pPr>
      <w:r>
        <w:t>Those of us who are able to attend on 17 April will facilitate the break-out groups.</w:t>
      </w:r>
    </w:p>
    <w:p w14:paraId="278DD4F4" w14:textId="77777777" w:rsidR="00ED5A85" w:rsidRDefault="00ED5A85" w:rsidP="006F50EB">
      <w:pPr>
        <w:spacing w:after="120"/>
        <w:rPr>
          <w:b/>
          <w:bCs/>
        </w:rPr>
      </w:pPr>
    </w:p>
    <w:p w14:paraId="50F735B0" w14:textId="53D82EF2" w:rsidR="007040E2" w:rsidRDefault="007040E2" w:rsidP="006F50EB">
      <w:pPr>
        <w:spacing w:after="120"/>
        <w:rPr>
          <w:b/>
          <w:bCs/>
        </w:rPr>
      </w:pPr>
      <w:r>
        <w:rPr>
          <w:b/>
          <w:bCs/>
        </w:rPr>
        <w:t>4.  Local Development Worker / Youth Development worker / Leeds hub</w:t>
      </w:r>
    </w:p>
    <w:p w14:paraId="4876D232" w14:textId="77777777" w:rsidR="004C2E3A" w:rsidRDefault="004C2E3A" w:rsidP="006F50EB">
      <w:pPr>
        <w:spacing w:after="120"/>
      </w:pPr>
      <w:r w:rsidRPr="004C2E3A">
        <w:t xml:space="preserve">We have heard of the current situation with the Yorkshire Local Development Worker, the Yorkshire Youth Development Worker and the </w:t>
      </w:r>
      <w:proofErr w:type="spellStart"/>
      <w:r w:rsidRPr="004C2E3A">
        <w:t>BYM</w:t>
      </w:r>
      <w:proofErr w:type="spellEnd"/>
      <w:r w:rsidRPr="004C2E3A">
        <w:t xml:space="preserve"> Leeds hub.</w:t>
      </w:r>
    </w:p>
    <w:p w14:paraId="0D3A8525" w14:textId="4BA43B7C" w:rsidR="004C2E3A" w:rsidRDefault="004C2E3A" w:rsidP="006F50EB">
      <w:pPr>
        <w:spacing w:after="120"/>
      </w:pPr>
      <w:r>
        <w:t>Interviews for the shortlisted candidates for the Local Development Worker took place last month and a coordinated announcement is expected soon on the appointment.</w:t>
      </w:r>
    </w:p>
    <w:p w14:paraId="54A0E76B" w14:textId="474CC130" w:rsidR="004C2E3A" w:rsidRDefault="004C2E3A" w:rsidP="006F50EB">
      <w:pPr>
        <w:spacing w:after="120"/>
      </w:pPr>
      <w:r>
        <w:lastRenderedPageBreak/>
        <w:t>QiY Trustees are proposing to re-allocated money in the Adult School Union fund to support the</w:t>
      </w:r>
      <w:r w:rsidR="002B5B37">
        <w:t xml:space="preserve"> continuation of the</w:t>
      </w:r>
      <w:r>
        <w:t xml:space="preserve"> Yorkshire Youth Development Worker.  They are asking QiY on 17 April to </w:t>
      </w:r>
      <w:r w:rsidR="00ED5A85">
        <w:t>endorse</w:t>
      </w:r>
      <w:r>
        <w:t xml:space="preserve"> the re-allocation.  </w:t>
      </w:r>
      <w:proofErr w:type="spellStart"/>
      <w:r>
        <w:t>BYM</w:t>
      </w:r>
      <w:proofErr w:type="spellEnd"/>
      <w:r>
        <w:t xml:space="preserve"> has agreed to find matched funding so that the work can continue for another year.  </w:t>
      </w:r>
      <w:proofErr w:type="spellStart"/>
      <w:r w:rsidR="002B5B37">
        <w:t>BYM</w:t>
      </w:r>
      <w:proofErr w:type="spellEnd"/>
      <w:r w:rsidR="002B5B37">
        <w:t xml:space="preserve"> is also starting to fund-raise so that the work can continue in future years.</w:t>
      </w:r>
    </w:p>
    <w:p w14:paraId="115141BE" w14:textId="1A112FFF" w:rsidR="002B5B37" w:rsidRDefault="002B5B37" w:rsidP="006F50EB">
      <w:pPr>
        <w:spacing w:after="120"/>
      </w:pPr>
      <w:r>
        <w:t xml:space="preserve">The new </w:t>
      </w:r>
      <w:proofErr w:type="spellStart"/>
      <w:r>
        <w:t>BYM</w:t>
      </w:r>
      <w:proofErr w:type="spellEnd"/>
      <w:r>
        <w:t xml:space="preserve"> staff hub at Carlton Hill meeting house should be up and running </w:t>
      </w:r>
      <w:r w:rsidR="006F50EB">
        <w:t>soon</w:t>
      </w:r>
      <w:r>
        <w:t xml:space="preserve">.  Juliet Prager (Deputy Recording Clerk), Jude Acton (Children and Young People Officer), Lee Lester (Youth Development Worker) and the new Local Development Worker will all be permanently based at Carlton Hill.  </w:t>
      </w:r>
      <w:r w:rsidR="006F50EB">
        <w:t>Tracey Martin, who works for Woodbrooke, and o</w:t>
      </w:r>
      <w:r>
        <w:t>ther B</w:t>
      </w:r>
      <w:proofErr w:type="spellStart"/>
      <w:r>
        <w:t>YM</w:t>
      </w:r>
      <w:proofErr w:type="spellEnd"/>
      <w:r>
        <w:t xml:space="preserve"> staff who live in Yorkshire might be partially based </w:t>
      </w:r>
      <w:r w:rsidR="006F50EB">
        <w:t>at Carlton Hill.</w:t>
      </w:r>
    </w:p>
    <w:p w14:paraId="6622724A" w14:textId="58184A9C" w:rsidR="00F14CEC" w:rsidRDefault="00F14CEC" w:rsidP="006F50EB">
      <w:pPr>
        <w:spacing w:after="120"/>
        <w:rPr>
          <w:b/>
          <w:bCs/>
        </w:rPr>
      </w:pPr>
    </w:p>
    <w:p w14:paraId="60DC059A" w14:textId="41BC0BEE" w:rsidR="007040E2" w:rsidRPr="00265BE2" w:rsidRDefault="007040E2" w:rsidP="006F50EB">
      <w:pPr>
        <w:spacing w:after="120"/>
      </w:pPr>
      <w:r w:rsidRPr="00265BE2">
        <w:rPr>
          <w:b/>
          <w:bCs/>
        </w:rPr>
        <w:t>5.  Prison visitors/chaplains</w:t>
      </w:r>
    </w:p>
    <w:p w14:paraId="73CFBD48" w14:textId="21731D32" w:rsidR="007040E2" w:rsidRDefault="007040E2" w:rsidP="006F50EB">
      <w:pPr>
        <w:spacing w:after="120"/>
      </w:pPr>
      <w:r w:rsidRPr="00265BE2">
        <w:t>T</w:t>
      </w:r>
      <w:r w:rsidR="0014402E">
        <w:t xml:space="preserve">im has introduced a </w:t>
      </w:r>
      <w:r w:rsidRPr="00265BE2">
        <w:t>discuss</w:t>
      </w:r>
      <w:r w:rsidR="0014402E">
        <w:t>ion on</w:t>
      </w:r>
      <w:r w:rsidRPr="00265BE2">
        <w:t xml:space="preserve"> whether coordinating prison visitors/chaplains on a multi-AM basis</w:t>
      </w:r>
      <w:r>
        <w:t xml:space="preserve"> </w:t>
      </w:r>
      <w:r w:rsidRPr="00265BE2">
        <w:t>might be a good example of sharing roles.</w:t>
      </w:r>
    </w:p>
    <w:p w14:paraId="5833D53D" w14:textId="1E6DACB3" w:rsidR="0014402E" w:rsidRDefault="006F50EB" w:rsidP="006F50EB">
      <w:pPr>
        <w:spacing w:after="120"/>
      </w:pPr>
      <w:r>
        <w:t xml:space="preserve">Being a prison visitor is a challenging role and really a vocation.  We have heard </w:t>
      </w:r>
      <w:r w:rsidR="00ED5A85">
        <w:t xml:space="preserve">that </w:t>
      </w:r>
      <w:r>
        <w:t>the process of getting accreditation to be</w:t>
      </w:r>
      <w:r w:rsidR="00ED5A85">
        <w:t>come</w:t>
      </w:r>
      <w:r>
        <w:t xml:space="preserve"> a prison visitor</w:t>
      </w:r>
      <w:r w:rsidR="00ED5A85">
        <w:t xml:space="preserve"> is complex and time consuming.</w:t>
      </w:r>
    </w:p>
    <w:p w14:paraId="69FAAD37" w14:textId="3685F211" w:rsidR="006F50EB" w:rsidRDefault="006F50EB" w:rsidP="006F50EB">
      <w:pPr>
        <w:spacing w:after="120"/>
      </w:pPr>
      <w:r>
        <w:t>We agree to email contacts in area meetings with the aim of having a one-off zoom discussion asking the question what can AMs do to support each other in their prison work.  Rosie and David O agree to take this forward, probably later in the year.</w:t>
      </w:r>
    </w:p>
    <w:p w14:paraId="273E02D4" w14:textId="10FF38CA" w:rsidR="0014402E" w:rsidRDefault="0014402E" w:rsidP="006F50EB">
      <w:pPr>
        <w:spacing w:after="120"/>
      </w:pPr>
    </w:p>
    <w:p w14:paraId="4B427807" w14:textId="0216D95C" w:rsidR="007040E2" w:rsidRDefault="007040E2" w:rsidP="006F50EB">
      <w:pPr>
        <w:spacing w:after="120"/>
      </w:pPr>
      <w:r>
        <w:rPr>
          <w:b/>
          <w:bCs/>
        </w:rPr>
        <w:t>6.  GRASP next period</w:t>
      </w:r>
    </w:p>
    <w:p w14:paraId="304DF033" w14:textId="17E2C603" w:rsidR="007040E2" w:rsidRPr="00B705C3" w:rsidRDefault="007040E2" w:rsidP="006F50EB">
      <w:pPr>
        <w:spacing w:after="120"/>
      </w:pPr>
      <w:r>
        <w:t xml:space="preserve">Our primary task is completed, but we </w:t>
      </w:r>
      <w:r w:rsidR="00ED5A85">
        <w:t xml:space="preserve">seem to </w:t>
      </w:r>
      <w:bookmarkStart w:id="0" w:name="_GoBack"/>
      <w:bookmarkEnd w:id="0"/>
      <w:r>
        <w:t xml:space="preserve">have a role over the next period as a coordinating group representing all AMs.   </w:t>
      </w:r>
      <w:r w:rsidR="006F50EB">
        <w:t>We hope to be clearer after QiY on 17 April.</w:t>
      </w:r>
    </w:p>
    <w:p w14:paraId="29174A00" w14:textId="77777777" w:rsidR="00F14CEC" w:rsidRDefault="00F14CEC" w:rsidP="006F50EB">
      <w:pPr>
        <w:spacing w:after="120"/>
        <w:rPr>
          <w:b/>
          <w:bCs/>
        </w:rPr>
      </w:pPr>
    </w:p>
    <w:p w14:paraId="38F0FAD2" w14:textId="746D7C20" w:rsidR="00C34EA5" w:rsidRPr="00F3720C" w:rsidRDefault="00C34EA5" w:rsidP="006F50EB">
      <w:pPr>
        <w:spacing w:after="120"/>
        <w:rPr>
          <w:b/>
          <w:bCs/>
        </w:rPr>
      </w:pPr>
      <w:r>
        <w:rPr>
          <w:b/>
          <w:bCs/>
        </w:rPr>
        <w:t>7</w:t>
      </w:r>
      <w:r w:rsidRPr="00F3720C">
        <w:rPr>
          <w:b/>
          <w:bCs/>
        </w:rPr>
        <w:t>.  Date of next meeting</w:t>
      </w:r>
    </w:p>
    <w:p w14:paraId="3CACBEBE" w14:textId="7813FBA4" w:rsidR="0014402E" w:rsidRPr="006F50EB" w:rsidRDefault="00C34EA5" w:rsidP="006F50EB">
      <w:pPr>
        <w:spacing w:after="120"/>
        <w:rPr>
          <w:b/>
          <w:bCs/>
        </w:rPr>
      </w:pPr>
      <w:r w:rsidRPr="00F3720C">
        <w:t>We agree to meet next by Zoom on</w:t>
      </w:r>
      <w:r>
        <w:t xml:space="preserve"> </w:t>
      </w:r>
      <w:r w:rsidR="00F14CEC" w:rsidRPr="006F50EB">
        <w:rPr>
          <w:b/>
          <w:bCs/>
        </w:rPr>
        <w:t xml:space="preserve">Monday </w:t>
      </w:r>
      <w:r w:rsidR="006F50EB" w:rsidRPr="006F50EB">
        <w:rPr>
          <w:b/>
          <w:bCs/>
        </w:rPr>
        <w:t>24</w:t>
      </w:r>
      <w:r w:rsidR="00F14CEC" w:rsidRPr="006F50EB">
        <w:rPr>
          <w:b/>
          <w:bCs/>
        </w:rPr>
        <w:t xml:space="preserve"> May</w:t>
      </w:r>
      <w:r w:rsidR="006F50EB" w:rsidRPr="006F50EB">
        <w:rPr>
          <w:b/>
          <w:bCs/>
        </w:rPr>
        <w:t xml:space="preserve"> (</w:t>
      </w:r>
      <w:proofErr w:type="spellStart"/>
      <w:r w:rsidR="006F50EB" w:rsidRPr="006F50EB">
        <w:rPr>
          <w:b/>
          <w:bCs/>
        </w:rPr>
        <w:t>7.00pm</w:t>
      </w:r>
      <w:proofErr w:type="spellEnd"/>
      <w:r w:rsidR="006F50EB" w:rsidRPr="006F50EB">
        <w:rPr>
          <w:b/>
          <w:bCs/>
        </w:rPr>
        <w:t xml:space="preserve"> to </w:t>
      </w:r>
      <w:proofErr w:type="spellStart"/>
      <w:r w:rsidR="006F50EB" w:rsidRPr="006F50EB">
        <w:rPr>
          <w:b/>
          <w:bCs/>
        </w:rPr>
        <w:t>9.00pm</w:t>
      </w:r>
      <w:proofErr w:type="spellEnd"/>
      <w:r w:rsidR="006F50EB" w:rsidRPr="006F50EB">
        <w:rPr>
          <w:b/>
          <w:bCs/>
        </w:rPr>
        <w:t xml:space="preserve">) </w:t>
      </w:r>
    </w:p>
    <w:p w14:paraId="0282DE51" w14:textId="77777777" w:rsidR="0014402E" w:rsidRPr="006F50EB" w:rsidRDefault="0014402E" w:rsidP="006F50EB">
      <w:pPr>
        <w:spacing w:after="120"/>
        <w:rPr>
          <w:b/>
          <w:bCs/>
        </w:rPr>
      </w:pPr>
    </w:p>
    <w:p w14:paraId="028964D7" w14:textId="1F21674B" w:rsidR="00C34EA5" w:rsidRDefault="00C34EA5" w:rsidP="006F50EB">
      <w:pPr>
        <w:spacing w:after="120"/>
      </w:pPr>
    </w:p>
    <w:p w14:paraId="5F847A97" w14:textId="77777777" w:rsidR="0074455E" w:rsidRPr="00F3720C" w:rsidRDefault="0074455E" w:rsidP="006F50EB">
      <w:pPr>
        <w:spacing w:after="120"/>
      </w:pPr>
    </w:p>
    <w:p w14:paraId="6BEE47AC" w14:textId="77777777" w:rsidR="00C34EA5" w:rsidRPr="00F3720C" w:rsidRDefault="00C34EA5" w:rsidP="006F50EB">
      <w:pPr>
        <w:spacing w:after="120"/>
      </w:pPr>
      <w:r w:rsidRPr="00F3720C">
        <w:t>David Olver</w:t>
      </w:r>
    </w:p>
    <w:p w14:paraId="2F407AD6" w14:textId="3C15415F" w:rsidR="00C34EA5" w:rsidRPr="00F3720C" w:rsidRDefault="007040E2" w:rsidP="006F50EB">
      <w:pPr>
        <w:spacing w:after="120"/>
      </w:pPr>
      <w:r>
        <w:t xml:space="preserve">29 March </w:t>
      </w:r>
      <w:r w:rsidR="00C34EA5">
        <w:t>2021</w:t>
      </w:r>
    </w:p>
    <w:sectPr w:rsidR="00C34EA5" w:rsidRPr="00F3720C" w:rsidSect="008C373F">
      <w:foot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316C3" w14:textId="77777777" w:rsidR="004725B0" w:rsidRDefault="004725B0" w:rsidP="008C373F">
      <w:r>
        <w:separator/>
      </w:r>
    </w:p>
  </w:endnote>
  <w:endnote w:type="continuationSeparator" w:id="0">
    <w:p w14:paraId="41C8C043" w14:textId="77777777" w:rsidR="004725B0" w:rsidRDefault="004725B0" w:rsidP="008C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745083"/>
      <w:docPartObj>
        <w:docPartGallery w:val="Page Numbers (Bottom of Page)"/>
        <w:docPartUnique/>
      </w:docPartObj>
    </w:sdtPr>
    <w:sdtEndPr>
      <w:rPr>
        <w:noProof/>
      </w:rPr>
    </w:sdtEndPr>
    <w:sdtContent>
      <w:p w14:paraId="576D4222" w14:textId="2A1B820A" w:rsidR="008C373F" w:rsidRDefault="008C3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0AB656" w14:textId="77777777" w:rsidR="008C373F" w:rsidRDefault="008C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27BF2" w14:textId="77777777" w:rsidR="004725B0" w:rsidRDefault="004725B0" w:rsidP="008C373F">
      <w:r>
        <w:separator/>
      </w:r>
    </w:p>
  </w:footnote>
  <w:footnote w:type="continuationSeparator" w:id="0">
    <w:p w14:paraId="5638763C" w14:textId="77777777" w:rsidR="004725B0" w:rsidRDefault="004725B0" w:rsidP="008C3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209"/>
    <w:multiLevelType w:val="hybridMultilevel"/>
    <w:tmpl w:val="40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A386E"/>
    <w:multiLevelType w:val="hybridMultilevel"/>
    <w:tmpl w:val="420A0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07539C"/>
    <w:multiLevelType w:val="hybridMultilevel"/>
    <w:tmpl w:val="87DEBB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9BE74C7"/>
    <w:multiLevelType w:val="hybridMultilevel"/>
    <w:tmpl w:val="9A7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87DF3"/>
    <w:multiLevelType w:val="hybridMultilevel"/>
    <w:tmpl w:val="544E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865B9"/>
    <w:multiLevelType w:val="hybridMultilevel"/>
    <w:tmpl w:val="009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B7477"/>
    <w:multiLevelType w:val="hybridMultilevel"/>
    <w:tmpl w:val="D2C2D4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D30635"/>
    <w:multiLevelType w:val="hybridMultilevel"/>
    <w:tmpl w:val="B15E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0B538B"/>
    <w:multiLevelType w:val="hybridMultilevel"/>
    <w:tmpl w:val="871C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F742C"/>
    <w:multiLevelType w:val="hybridMultilevel"/>
    <w:tmpl w:val="1F624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9"/>
  </w:num>
  <w:num w:numId="6">
    <w:abstractNumId w:val="0"/>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6D"/>
    <w:rsid w:val="000049A1"/>
    <w:rsid w:val="00016E7D"/>
    <w:rsid w:val="00036E03"/>
    <w:rsid w:val="000537C2"/>
    <w:rsid w:val="00064052"/>
    <w:rsid w:val="00094FF5"/>
    <w:rsid w:val="000B0048"/>
    <w:rsid w:val="000B0A25"/>
    <w:rsid w:val="000C0E41"/>
    <w:rsid w:val="000D0AC4"/>
    <w:rsid w:val="000D63A7"/>
    <w:rsid w:val="000D6DEA"/>
    <w:rsid w:val="00131DDA"/>
    <w:rsid w:val="0014402E"/>
    <w:rsid w:val="00153AE7"/>
    <w:rsid w:val="00161925"/>
    <w:rsid w:val="001676CF"/>
    <w:rsid w:val="00167B13"/>
    <w:rsid w:val="00186668"/>
    <w:rsid w:val="00194E6E"/>
    <w:rsid w:val="001A1CE0"/>
    <w:rsid w:val="001B0A5C"/>
    <w:rsid w:val="001F4C85"/>
    <w:rsid w:val="00201B7B"/>
    <w:rsid w:val="002442F5"/>
    <w:rsid w:val="0024759E"/>
    <w:rsid w:val="00250690"/>
    <w:rsid w:val="0025386D"/>
    <w:rsid w:val="00270EAD"/>
    <w:rsid w:val="00274144"/>
    <w:rsid w:val="00281E15"/>
    <w:rsid w:val="0029366C"/>
    <w:rsid w:val="002A73F2"/>
    <w:rsid w:val="002B3CE3"/>
    <w:rsid w:val="002B5B37"/>
    <w:rsid w:val="002C6664"/>
    <w:rsid w:val="002E1058"/>
    <w:rsid w:val="002F278B"/>
    <w:rsid w:val="002F57AA"/>
    <w:rsid w:val="00325108"/>
    <w:rsid w:val="00326093"/>
    <w:rsid w:val="00333106"/>
    <w:rsid w:val="00333149"/>
    <w:rsid w:val="00342529"/>
    <w:rsid w:val="00373F45"/>
    <w:rsid w:val="003B3D74"/>
    <w:rsid w:val="003C3524"/>
    <w:rsid w:val="003C5157"/>
    <w:rsid w:val="003D5CCC"/>
    <w:rsid w:val="003F1C7D"/>
    <w:rsid w:val="00404CBB"/>
    <w:rsid w:val="00407A69"/>
    <w:rsid w:val="00455D07"/>
    <w:rsid w:val="00460012"/>
    <w:rsid w:val="004725B0"/>
    <w:rsid w:val="00476549"/>
    <w:rsid w:val="004C2E3A"/>
    <w:rsid w:val="004C3A1A"/>
    <w:rsid w:val="004C4C13"/>
    <w:rsid w:val="004D4029"/>
    <w:rsid w:val="004D596B"/>
    <w:rsid w:val="004E41D2"/>
    <w:rsid w:val="004E43AA"/>
    <w:rsid w:val="0050302D"/>
    <w:rsid w:val="00506E8A"/>
    <w:rsid w:val="00511905"/>
    <w:rsid w:val="005176F2"/>
    <w:rsid w:val="0053148F"/>
    <w:rsid w:val="005336F4"/>
    <w:rsid w:val="0054521C"/>
    <w:rsid w:val="00556B0E"/>
    <w:rsid w:val="005721F9"/>
    <w:rsid w:val="00572678"/>
    <w:rsid w:val="005756BC"/>
    <w:rsid w:val="00591752"/>
    <w:rsid w:val="00597B75"/>
    <w:rsid w:val="005A09E4"/>
    <w:rsid w:val="005B5DBC"/>
    <w:rsid w:val="005D0FDC"/>
    <w:rsid w:val="005E053E"/>
    <w:rsid w:val="006038A6"/>
    <w:rsid w:val="0061228C"/>
    <w:rsid w:val="0062628E"/>
    <w:rsid w:val="00646B0E"/>
    <w:rsid w:val="00654E37"/>
    <w:rsid w:val="00661039"/>
    <w:rsid w:val="006762CC"/>
    <w:rsid w:val="006B02B2"/>
    <w:rsid w:val="006B612E"/>
    <w:rsid w:val="006D0B5E"/>
    <w:rsid w:val="006D226D"/>
    <w:rsid w:val="006D3155"/>
    <w:rsid w:val="006F50EB"/>
    <w:rsid w:val="0070021A"/>
    <w:rsid w:val="00703222"/>
    <w:rsid w:val="007040E2"/>
    <w:rsid w:val="00705909"/>
    <w:rsid w:val="00705ECC"/>
    <w:rsid w:val="00713D36"/>
    <w:rsid w:val="007201D2"/>
    <w:rsid w:val="007217FF"/>
    <w:rsid w:val="00721857"/>
    <w:rsid w:val="0072643B"/>
    <w:rsid w:val="007317BF"/>
    <w:rsid w:val="00734B20"/>
    <w:rsid w:val="007414E6"/>
    <w:rsid w:val="0074152A"/>
    <w:rsid w:val="0074455E"/>
    <w:rsid w:val="00783034"/>
    <w:rsid w:val="00797BB1"/>
    <w:rsid w:val="007A12D0"/>
    <w:rsid w:val="007A521F"/>
    <w:rsid w:val="007B2995"/>
    <w:rsid w:val="007C00EC"/>
    <w:rsid w:val="007C16ED"/>
    <w:rsid w:val="007C6A9D"/>
    <w:rsid w:val="007E238E"/>
    <w:rsid w:val="007F0CBD"/>
    <w:rsid w:val="0081082A"/>
    <w:rsid w:val="00810A71"/>
    <w:rsid w:val="00841A60"/>
    <w:rsid w:val="008452EC"/>
    <w:rsid w:val="00857F38"/>
    <w:rsid w:val="00860EDB"/>
    <w:rsid w:val="00883397"/>
    <w:rsid w:val="0088378B"/>
    <w:rsid w:val="008974CE"/>
    <w:rsid w:val="008A30EB"/>
    <w:rsid w:val="008B06AE"/>
    <w:rsid w:val="008B7F0E"/>
    <w:rsid w:val="008C373F"/>
    <w:rsid w:val="008F1FF8"/>
    <w:rsid w:val="008F23BD"/>
    <w:rsid w:val="009033C1"/>
    <w:rsid w:val="00913716"/>
    <w:rsid w:val="0091654E"/>
    <w:rsid w:val="00924DE2"/>
    <w:rsid w:val="00963B01"/>
    <w:rsid w:val="009874CC"/>
    <w:rsid w:val="009902F0"/>
    <w:rsid w:val="009923A3"/>
    <w:rsid w:val="009A2B2F"/>
    <w:rsid w:val="009B27CA"/>
    <w:rsid w:val="009D2FA5"/>
    <w:rsid w:val="009D720C"/>
    <w:rsid w:val="009F064D"/>
    <w:rsid w:val="009F5878"/>
    <w:rsid w:val="00A079DE"/>
    <w:rsid w:val="00A15450"/>
    <w:rsid w:val="00A40344"/>
    <w:rsid w:val="00A57227"/>
    <w:rsid w:val="00A74A2B"/>
    <w:rsid w:val="00A77057"/>
    <w:rsid w:val="00A91D84"/>
    <w:rsid w:val="00A95A58"/>
    <w:rsid w:val="00AC5553"/>
    <w:rsid w:val="00AD07AC"/>
    <w:rsid w:val="00AD5D76"/>
    <w:rsid w:val="00AF0F9D"/>
    <w:rsid w:val="00B017AF"/>
    <w:rsid w:val="00B1100A"/>
    <w:rsid w:val="00B11DDE"/>
    <w:rsid w:val="00B22D3E"/>
    <w:rsid w:val="00B2304C"/>
    <w:rsid w:val="00B24BA3"/>
    <w:rsid w:val="00B27667"/>
    <w:rsid w:val="00B43664"/>
    <w:rsid w:val="00B649AA"/>
    <w:rsid w:val="00B82DAA"/>
    <w:rsid w:val="00BA5DE6"/>
    <w:rsid w:val="00BB13C2"/>
    <w:rsid w:val="00BB1E8A"/>
    <w:rsid w:val="00BB3462"/>
    <w:rsid w:val="00BB7385"/>
    <w:rsid w:val="00BD0E86"/>
    <w:rsid w:val="00C0355C"/>
    <w:rsid w:val="00C0443C"/>
    <w:rsid w:val="00C11DF6"/>
    <w:rsid w:val="00C25736"/>
    <w:rsid w:val="00C34EA5"/>
    <w:rsid w:val="00C35BB2"/>
    <w:rsid w:val="00C429E3"/>
    <w:rsid w:val="00C4355F"/>
    <w:rsid w:val="00C57337"/>
    <w:rsid w:val="00C57ED1"/>
    <w:rsid w:val="00C74480"/>
    <w:rsid w:val="00C74690"/>
    <w:rsid w:val="00C874D3"/>
    <w:rsid w:val="00CC329A"/>
    <w:rsid w:val="00CD7225"/>
    <w:rsid w:val="00CE0C32"/>
    <w:rsid w:val="00CF1AA3"/>
    <w:rsid w:val="00CF4588"/>
    <w:rsid w:val="00CF4635"/>
    <w:rsid w:val="00D1434A"/>
    <w:rsid w:val="00D245B9"/>
    <w:rsid w:val="00D32B61"/>
    <w:rsid w:val="00D727A0"/>
    <w:rsid w:val="00D72CF7"/>
    <w:rsid w:val="00D74BF1"/>
    <w:rsid w:val="00D801A2"/>
    <w:rsid w:val="00D83634"/>
    <w:rsid w:val="00DA5F75"/>
    <w:rsid w:val="00DC0A08"/>
    <w:rsid w:val="00DD14F4"/>
    <w:rsid w:val="00DE4C08"/>
    <w:rsid w:val="00E23926"/>
    <w:rsid w:val="00E252D3"/>
    <w:rsid w:val="00E361B6"/>
    <w:rsid w:val="00E37C20"/>
    <w:rsid w:val="00E55B33"/>
    <w:rsid w:val="00E634BD"/>
    <w:rsid w:val="00E63A81"/>
    <w:rsid w:val="00E67116"/>
    <w:rsid w:val="00E93B34"/>
    <w:rsid w:val="00E94701"/>
    <w:rsid w:val="00E94C41"/>
    <w:rsid w:val="00E95357"/>
    <w:rsid w:val="00EA5E85"/>
    <w:rsid w:val="00ED0CC8"/>
    <w:rsid w:val="00ED5853"/>
    <w:rsid w:val="00ED5A85"/>
    <w:rsid w:val="00ED6064"/>
    <w:rsid w:val="00EE37C6"/>
    <w:rsid w:val="00F051AD"/>
    <w:rsid w:val="00F14CEC"/>
    <w:rsid w:val="00F22F34"/>
    <w:rsid w:val="00F25D7D"/>
    <w:rsid w:val="00F3720C"/>
    <w:rsid w:val="00F664E2"/>
    <w:rsid w:val="00F762B0"/>
    <w:rsid w:val="00F76580"/>
    <w:rsid w:val="00FA27E6"/>
    <w:rsid w:val="00FA5207"/>
    <w:rsid w:val="00FA6E98"/>
    <w:rsid w:val="00FC2F46"/>
    <w:rsid w:val="00FE27DF"/>
    <w:rsid w:val="00FF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7786"/>
  <w15:chartTrackingRefBased/>
  <w15:docId w15:val="{20E057DC-3270-4571-AFCD-3923268E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6D"/>
    <w:pPr>
      <w:ind w:left="720"/>
      <w:contextualSpacing/>
    </w:pPr>
  </w:style>
  <w:style w:type="paragraph" w:styleId="BalloonText">
    <w:name w:val="Balloon Text"/>
    <w:basedOn w:val="Normal"/>
    <w:link w:val="BalloonTextChar"/>
    <w:uiPriority w:val="99"/>
    <w:semiHidden/>
    <w:unhideWhenUsed/>
    <w:rsid w:val="0024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9E"/>
    <w:rPr>
      <w:rFonts w:ascii="Segoe UI" w:hAnsi="Segoe UI" w:cs="Segoe UI"/>
      <w:sz w:val="18"/>
      <w:szCs w:val="18"/>
    </w:rPr>
  </w:style>
  <w:style w:type="paragraph" w:styleId="Header">
    <w:name w:val="header"/>
    <w:basedOn w:val="Normal"/>
    <w:link w:val="HeaderChar"/>
    <w:uiPriority w:val="99"/>
    <w:unhideWhenUsed/>
    <w:rsid w:val="008C373F"/>
    <w:pPr>
      <w:tabs>
        <w:tab w:val="center" w:pos="4513"/>
        <w:tab w:val="right" w:pos="9026"/>
      </w:tabs>
    </w:pPr>
  </w:style>
  <w:style w:type="character" w:customStyle="1" w:styleId="HeaderChar">
    <w:name w:val="Header Char"/>
    <w:basedOn w:val="DefaultParagraphFont"/>
    <w:link w:val="Header"/>
    <w:uiPriority w:val="99"/>
    <w:rsid w:val="008C373F"/>
  </w:style>
  <w:style w:type="paragraph" w:styleId="Footer">
    <w:name w:val="footer"/>
    <w:basedOn w:val="Normal"/>
    <w:link w:val="FooterChar"/>
    <w:uiPriority w:val="99"/>
    <w:unhideWhenUsed/>
    <w:rsid w:val="008C373F"/>
    <w:pPr>
      <w:tabs>
        <w:tab w:val="center" w:pos="4513"/>
        <w:tab w:val="right" w:pos="9026"/>
      </w:tabs>
    </w:pPr>
  </w:style>
  <w:style w:type="character" w:customStyle="1" w:styleId="FooterChar">
    <w:name w:val="Footer Char"/>
    <w:basedOn w:val="DefaultParagraphFont"/>
    <w:link w:val="Footer"/>
    <w:uiPriority w:val="99"/>
    <w:rsid w:val="008C373F"/>
  </w:style>
  <w:style w:type="character" w:styleId="Hyperlink">
    <w:name w:val="Hyperlink"/>
    <w:basedOn w:val="DefaultParagraphFont"/>
    <w:uiPriority w:val="99"/>
    <w:unhideWhenUsed/>
    <w:rsid w:val="00D83634"/>
    <w:rPr>
      <w:color w:val="0563C1" w:themeColor="hyperlink"/>
      <w:u w:val="single"/>
    </w:rPr>
  </w:style>
  <w:style w:type="character" w:styleId="UnresolvedMention">
    <w:name w:val="Unresolved Mention"/>
    <w:basedOn w:val="DefaultParagraphFont"/>
    <w:uiPriority w:val="99"/>
    <w:semiHidden/>
    <w:unhideWhenUsed/>
    <w:rsid w:val="00D8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Olver</dc:creator>
  <cp:keywords/>
  <dc:description/>
  <cp:lastModifiedBy>David</cp:lastModifiedBy>
  <cp:revision>8</cp:revision>
  <cp:lastPrinted>2021-03-30T07:58:00Z</cp:lastPrinted>
  <dcterms:created xsi:type="dcterms:W3CDTF">2021-03-29T08:53:00Z</dcterms:created>
  <dcterms:modified xsi:type="dcterms:W3CDTF">2021-03-30T10:13:00Z</dcterms:modified>
</cp:coreProperties>
</file>